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FD" w:rsidRPr="00A855FD" w:rsidRDefault="00A855FD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A855FD">
        <w:rPr>
          <w:rFonts w:ascii="Arial" w:eastAsia="Times New Roman" w:hAnsi="Arial" w:cs="Arial"/>
          <w:b/>
          <w:bCs/>
          <w:color w:val="332E2D"/>
          <w:spacing w:val="2"/>
          <w:sz w:val="24"/>
          <w:szCs w:val="24"/>
          <w:lang w:eastAsia="ru-RU"/>
        </w:rPr>
        <w:t>СТ-ТС.24</w:t>
      </w: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p w:rsidR="00A855FD" w:rsidRPr="00A855FD" w:rsidRDefault="00A855FD" w:rsidP="00A855F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545" w:type="pct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95"/>
      </w:tblGrid>
      <w:tr w:rsidR="00A855FD" w:rsidRPr="00A855FD" w:rsidTr="002A041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5FD" w:rsidRPr="00A855FD" w:rsidRDefault="00A855FD" w:rsidP="00A855F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55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Информация об условиях, на которых осуществляется поставка регулируемых товаров (оказание регулируемых услуг) и (или) об условиях договоров о подключении (технологическом присоединении) к системе теплоснабжения*</w:t>
            </w:r>
          </w:p>
        </w:tc>
      </w:tr>
      <w:tr w:rsidR="00A855FD" w:rsidRPr="00A855FD" w:rsidTr="002A0417">
        <w:trPr>
          <w:trHeight w:val="3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55FD" w:rsidRPr="00A855FD" w:rsidRDefault="00312F6E" w:rsidP="002A0417">
            <w:pPr>
              <w:spacing w:before="30" w:after="24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5FD" w:rsidRPr="00A855FD" w:rsidTr="002A041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855FD" w:rsidRPr="00A855FD" w:rsidRDefault="002A0417" w:rsidP="002A041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Стройметалконструкция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A855FD" w:rsidRPr="00A855FD" w:rsidTr="002A0417">
        <w:tc>
          <w:tcPr>
            <w:tcW w:w="50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855FD" w:rsidRPr="00A855FD" w:rsidRDefault="002A0417" w:rsidP="00A855F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5FD" w:rsidRPr="00A855FD" w:rsidTr="002A0417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A855FD" w:rsidRPr="00A855FD" w:rsidRDefault="002A0417" w:rsidP="002A0417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332E2D"/>
                <w:spacing w:val="2"/>
                <w:sz w:val="24"/>
                <w:szCs w:val="24"/>
                <w:lang w:eastAsia="ru-RU"/>
              </w:rPr>
              <w:t>теплоснабжение потребителей</w:t>
            </w:r>
            <w:r w:rsidR="00A855FD"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</w:r>
          </w:p>
        </w:tc>
      </w:tr>
      <w:tr w:rsidR="00A855FD" w:rsidRPr="00A855FD" w:rsidTr="002A0417">
        <w:tc>
          <w:tcPr>
            <w:tcW w:w="50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855FD" w:rsidRPr="00A855FD" w:rsidRDefault="00A855FD" w:rsidP="00A855F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855FD">
              <w:rPr>
                <w:rFonts w:ascii="Arial" w:eastAsia="Times New Roman" w:hAnsi="Arial" w:cs="Arial"/>
                <w:i/>
                <w:iCs/>
                <w:color w:val="332E2D"/>
                <w:spacing w:val="2"/>
                <w:sz w:val="24"/>
                <w:szCs w:val="24"/>
                <w:lang w:eastAsia="ru-RU"/>
              </w:rPr>
              <w:t>вид регулируемой деятельности</w:t>
            </w:r>
            <w:r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855FD" w:rsidRPr="00A855FD" w:rsidRDefault="00A855FD" w:rsidP="00A855FD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"/>
        <w:gridCol w:w="7939"/>
      </w:tblGrid>
      <w:tr w:rsidR="00A855FD" w:rsidRPr="00A855FD" w:rsidTr="00312F6E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5FD" w:rsidRPr="00A855FD" w:rsidRDefault="00A855FD" w:rsidP="00A855F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 xml:space="preserve">Условия публичных договоров поставок регулируемых товаров (оказание регулируемых услуг), в том числе договоров о подключении (технологическом присоединении) к системе теплоснабжения </w:t>
            </w:r>
          </w:p>
        </w:tc>
        <w:bookmarkStart w:id="0" w:name="_GoBack"/>
        <w:bookmarkEnd w:id="0"/>
      </w:tr>
      <w:tr w:rsidR="00A855FD" w:rsidRPr="00A855FD" w:rsidTr="00312F6E"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5FD" w:rsidRPr="00A855FD" w:rsidRDefault="00A855FD" w:rsidP="00A855F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5FD" w:rsidRPr="00A855FD" w:rsidRDefault="002A0417" w:rsidP="00A855F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Отпуск Потребителю тепловой энергии в горячей воде на отопление служебно-технических зданий  на станции «</w:t>
            </w:r>
            <w:proofErr w:type="spellStart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Ржевка</w:t>
            </w:r>
            <w:proofErr w:type="spellEnd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» Октябрьской ж/д.</w:t>
            </w:r>
            <w:r w:rsidR="00A855FD"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855FD" w:rsidRPr="00A855FD" w:rsidTr="00312F6E"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5FD" w:rsidRPr="00A855FD" w:rsidRDefault="00A855FD" w:rsidP="00A855FD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55FD" w:rsidRPr="00A855FD" w:rsidRDefault="00A855FD" w:rsidP="00A855FD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A855FD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7516DB" w:rsidRDefault="00A855FD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</w:t>
      </w:r>
      <w:r w:rsidRPr="00A855FD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7516DB" w:rsidRDefault="007516DB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312F6E" w:rsidRDefault="00312F6E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7516DB" w:rsidRDefault="007516DB" w:rsidP="00A855FD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E164C2" w:rsidRDefault="00E164C2"/>
    <w:sectPr w:rsidR="00E1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FD"/>
    <w:rsid w:val="002A0417"/>
    <w:rsid w:val="00312F6E"/>
    <w:rsid w:val="003B277D"/>
    <w:rsid w:val="007516DB"/>
    <w:rsid w:val="00A855FD"/>
    <w:rsid w:val="00E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5FD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5F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55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5FD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5F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55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47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2015-02-06T07:19:00Z</dcterms:created>
  <dcterms:modified xsi:type="dcterms:W3CDTF">2015-02-06T08:19:00Z</dcterms:modified>
</cp:coreProperties>
</file>